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B" w:rsidRDefault="00E53D36">
      <w:bookmarkStart w:id="0" w:name="_GoBack"/>
      <w:r w:rsidRPr="00E53D36">
        <w:t>PDF Conversion</w:t>
      </w:r>
      <w:bookmarkEnd w:id="0"/>
    </w:p>
    <w:p w:rsidR="00E53D36" w:rsidRDefault="00E53D36" w:rsidP="00E53D36">
      <w:pPr>
        <w:rPr>
          <w:rFonts w:ascii="Verdana" w:hAnsi="Verdana"/>
          <w:color w:val="585651"/>
          <w:sz w:val="18"/>
          <w:szCs w:val="18"/>
          <w:lang w:val="en"/>
        </w:rPr>
      </w:pPr>
      <w:bookmarkStart w:id="1" w:name="OLE_LINK3"/>
      <w:bookmarkStart w:id="2" w:name="OLE_LINK4"/>
      <w:r>
        <w:rPr>
          <w:rFonts w:ascii="Verdana" w:hAnsi="Verdana"/>
          <w:color w:val="585651"/>
          <w:sz w:val="18"/>
          <w:szCs w:val="18"/>
          <w:lang w:val="en"/>
        </w:rPr>
        <w:t>The National Center on Disability and Access to Education</w:t>
      </w:r>
    </w:p>
    <w:p w:rsidR="00E53D36" w:rsidRDefault="00E53D36" w:rsidP="00E53D36">
      <w:pPr>
        <w:rPr>
          <w:rFonts w:ascii="Verdana" w:hAnsi="Verdana"/>
          <w:color w:val="585651"/>
          <w:sz w:val="18"/>
          <w:szCs w:val="18"/>
          <w:lang w:val="en"/>
        </w:rPr>
      </w:pPr>
      <w:r>
        <w:rPr>
          <w:rFonts w:ascii="Verdana" w:hAnsi="Verdana"/>
          <w:color w:val="585651"/>
          <w:sz w:val="18"/>
          <w:szCs w:val="18"/>
          <w:lang w:val="en"/>
        </w:rPr>
        <w:t>NCDAE</w:t>
      </w:r>
    </w:p>
    <w:p w:rsidR="00E53D36" w:rsidRDefault="00E53D36" w:rsidP="00E53D36">
      <w:pPr>
        <w:rPr>
          <w:rFonts w:ascii="Verdana" w:hAnsi="Verdana"/>
          <w:color w:val="585651"/>
          <w:sz w:val="18"/>
          <w:szCs w:val="18"/>
          <w:lang w:val="en"/>
        </w:rPr>
      </w:pPr>
      <w:r w:rsidRPr="00E53D36">
        <w:rPr>
          <w:rFonts w:ascii="Verdana" w:hAnsi="Verdana"/>
          <w:color w:val="585651"/>
          <w:sz w:val="18"/>
          <w:szCs w:val="18"/>
          <w:lang w:val="en"/>
        </w:rPr>
        <w:t>http://ncdae.org/resources/cheatsheets/pdf.php</w:t>
      </w:r>
    </w:p>
    <w:p w:rsidR="00E53D36" w:rsidRDefault="00E53D36" w:rsidP="00E53D36">
      <w:pPr>
        <w:rPr>
          <w:rFonts w:ascii="Verdana" w:hAnsi="Verdana"/>
          <w:color w:val="585651"/>
          <w:sz w:val="18"/>
          <w:szCs w:val="18"/>
          <w:lang w:val="en"/>
        </w:rPr>
      </w:pPr>
    </w:p>
    <w:p w:rsidR="00E53D36" w:rsidRPr="00E53D36" w:rsidRDefault="00E53D36" w:rsidP="00E53D36">
      <w:pPr>
        <w:spacing w:beforeAutospacing="1" w:after="120" w:line="312" w:lineRule="atLeast"/>
        <w:outlineLvl w:val="0"/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</w:pPr>
      <w:r w:rsidRPr="00E53D36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 xml:space="preserve">PDF Conversion </w:t>
      </w:r>
      <w:proofErr w:type="gramStart"/>
      <w:r w:rsidRPr="00E53D36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>In</w:t>
      </w:r>
      <w:proofErr w:type="gramEnd"/>
      <w:r w:rsidRPr="00E53D36">
        <w:rPr>
          <w:rFonts w:ascii="Verdana" w:eastAsia="Times New Roman" w:hAnsi="Verdana" w:cs="Times New Roman"/>
          <w:color w:val="3F4040"/>
          <w:kern w:val="36"/>
          <w:sz w:val="40"/>
          <w:szCs w:val="40"/>
          <w:lang w:val="en"/>
        </w:rPr>
        <w:t xml:space="preserve"> Microsoft Word 2007/2010 Documents</w:t>
      </w:r>
    </w:p>
    <w:p w:rsidR="00E53D36" w:rsidRDefault="00E53D36" w:rsidP="00E53D36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</w:p>
    <w:p w:rsidR="00E53D36" w:rsidRPr="00E53D36" w:rsidRDefault="00E53D36" w:rsidP="00E53D36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53D36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Converting to PDF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produce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accessible PDF files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the web, the following requirements must be met:</w:t>
      </w:r>
    </w:p>
    <w:p w:rsidR="00E53D36" w:rsidRPr="00E53D36" w:rsidRDefault="00E53D36" w:rsidP="00E53D36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file must meet accessibility standards by providing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alternative text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for images,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proper headings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, appropriate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link text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, etc. </w:t>
      </w:r>
    </w:p>
    <w:p w:rsidR="00E53D36" w:rsidRPr="00E53D36" w:rsidRDefault="00E53D36" w:rsidP="00E53D36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file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must be exported correctly.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If a file is created by printing to PDF, it will not be correctly tagged.</w:t>
      </w:r>
    </w:p>
    <w:p w:rsidR="00E53D36" w:rsidRPr="00E53D36" w:rsidRDefault="00E53D36" w:rsidP="00E53D36">
      <w:pPr>
        <w:numPr>
          <w:ilvl w:val="0"/>
          <w:numId w:val="1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Office 2007 users must have either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Acrobat or the Microsoft PDF add-in installed.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Office 2010 users can create tagged PDF files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natively or with the Adobe add-in.</w:t>
      </w:r>
    </w:p>
    <w:p w:rsidR="00E53D36" w:rsidRPr="00E53D36" w:rsidRDefault="00E53D36" w:rsidP="00E53D36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53D36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Note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following instructions can also be used to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convert PowerPoint files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PDF.</w:t>
      </w:r>
    </w:p>
    <w:p w:rsidR="00E53D36" w:rsidRPr="00E53D36" w:rsidRDefault="00E53D36" w:rsidP="00E53D36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53D36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t>Word 2007</w:t>
      </w:r>
    </w:p>
    <w:p w:rsidR="00E53D36" w:rsidRPr="00E53D36" w:rsidRDefault="00E53D36" w:rsidP="00E53D36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53D36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Adobe Add-in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Adobe Add-in, also called PDF Maker, is the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best choice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to create high-quality tagged PDF files. </w:t>
      </w:r>
    </w:p>
    <w:p w:rsidR="00E53D36" w:rsidRPr="00E53D36" w:rsidRDefault="00E53D36" w:rsidP="00E53D36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To export a PDF, click on the Office button, hover over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Save As,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Adobe PDF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(or use shortcut </w:t>
      </w:r>
      <w:proofErr w:type="spellStart"/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Alt+F</w:t>
      </w:r>
      <w:proofErr w:type="spellEnd"/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, F, A).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4057650" cy="4505325"/>
            <wp:effectExtent l="0" t="0" r="0" b="9525"/>
            <wp:docPr id="8" name="Picture 8" descr="Screenshot of Adobe PDF option located under the Save A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of Adobe PDF option located under the Save As men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Or you can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Create PDF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from the Acrobat ribbon. A dialog box will appear.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5810250" cy="1352550"/>
            <wp:effectExtent l="0" t="0" r="0" b="0"/>
            <wp:docPr id="7" name="Picture 7" descr="Screenshot of Create PDF option located under the Acrobat Ribbon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Create PDF option located under the Acrobat Ribbon in Word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numPr>
          <w:ilvl w:val="0"/>
          <w:numId w:val="2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program should create a tagged PDF file by default. If not,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Adobe PDF Conversion Options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select the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Create Accessible (Tagged) PDF file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option.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5362575" cy="5172075"/>
            <wp:effectExtent l="0" t="0" r="9525" b="9525"/>
            <wp:docPr id="6" name="Picture 6" descr="Screenshot of the Adobe PDF Conversion Options, where the Create Accessible Tagged PDF File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of the Adobe PDF Conversion Options, where the Create Accessible Tagged PDF File is selecte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53D36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Microsoft Add-in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Word 2007 offers a free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Save as PDF Add-in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that allows you to create tagged PDF files without installing Acrobat. This is available at </w:t>
      </w:r>
      <w:hyperlink r:id="rId10" w:history="1">
        <w:r w:rsidRPr="00E53D36">
          <w:rPr>
            <w:rFonts w:ascii="Verdana" w:eastAsia="Times New Roman" w:hAnsi="Verdana" w:cs="Times New Roman"/>
            <w:color w:val="395B9E"/>
            <w:sz w:val="18"/>
            <w:szCs w:val="18"/>
            <w:u w:val="single"/>
            <w:lang w:val="en"/>
          </w:rPr>
          <w:t>http://www.microsoft.com/en-us/download/details.aspx?id=7</w:t>
        </w:r>
      </w:hyperlink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.</w:t>
      </w:r>
    </w:p>
    <w:p w:rsidR="00E53D36" w:rsidRPr="00E53D36" w:rsidRDefault="00E53D36" w:rsidP="00E53D36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Click on the Office Button, hover over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Save As,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and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Adobe PDF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(or use shortcut </w:t>
      </w:r>
      <w:proofErr w:type="spellStart"/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Alt+F</w:t>
      </w:r>
      <w:proofErr w:type="spellEnd"/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, F, P).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4076700" cy="3810000"/>
            <wp:effectExtent l="0" t="0" r="0" b="0"/>
            <wp:docPr id="5" name="Picture 5" descr="Screenshot of the Adobe PDF Save As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of the Adobe PDF Save As option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numPr>
          <w:ilvl w:val="0"/>
          <w:numId w:val="3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Before saving,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Options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ensure that the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Document structure tags for accessibility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option is selected.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2781300" cy="3419475"/>
            <wp:effectExtent l="0" t="0" r="0" b="9525"/>
            <wp:docPr id="4" name="Picture 4" descr="Screenshot of Options window where Document structure tags for accessibility option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 of Options window where Document structure tags for accessibility option is select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spacing w:before="100" w:beforeAutospacing="1" w:after="60" w:line="300" w:lineRule="atLeast"/>
        <w:outlineLvl w:val="1"/>
        <w:rPr>
          <w:rFonts w:ascii="Georgia" w:eastAsia="Times New Roman" w:hAnsi="Georgia" w:cs="Times New Roman"/>
          <w:color w:val="484848"/>
          <w:sz w:val="36"/>
          <w:szCs w:val="36"/>
          <w:lang w:val="en"/>
        </w:rPr>
      </w:pPr>
      <w:r w:rsidRPr="00E53D36">
        <w:rPr>
          <w:rFonts w:ascii="Georgia" w:eastAsia="Times New Roman" w:hAnsi="Georgia" w:cs="Times New Roman"/>
          <w:color w:val="484848"/>
          <w:sz w:val="36"/>
          <w:szCs w:val="36"/>
          <w:lang w:val="en"/>
        </w:rPr>
        <w:lastRenderedPageBreak/>
        <w:t>Word 2010</w:t>
      </w:r>
    </w:p>
    <w:p w:rsidR="00E53D36" w:rsidRPr="00E53D36" w:rsidRDefault="00E53D36" w:rsidP="00E53D36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53D36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Adobe Add-in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Please note the Acrobat add-in is only available to users who have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Acrobat X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installed and have the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32-bit version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of Office 2010.</w:t>
      </w:r>
    </w:p>
    <w:p w:rsidR="00E53D36" w:rsidRPr="00E53D36" w:rsidRDefault="00E53D36" w:rsidP="00E53D36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To export a PDF, select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Create PDF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from the Acrobat ribbon.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drawing>
          <wp:inline distT="0" distB="0" distL="0" distR="0">
            <wp:extent cx="4610100" cy="1133475"/>
            <wp:effectExtent l="0" t="0" r="0" b="9525"/>
            <wp:docPr id="3" name="Picture 3" descr="Screenshot of the Create PDF button on the Acrobat ribb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 of the Create PDF button on the Acrobat ribbo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Or you can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File&gt; Save as Adobe PDF.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A dialog box will appear.</w:t>
      </w:r>
    </w:p>
    <w:p w:rsidR="00E53D36" w:rsidRPr="00E53D36" w:rsidRDefault="00E53D36" w:rsidP="00E53D36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The program should create a tagged PDF file by default. </w:t>
      </w:r>
    </w:p>
    <w:p w:rsidR="00E53D36" w:rsidRPr="00E53D36" w:rsidRDefault="00E53D36" w:rsidP="00E53D36">
      <w:pPr>
        <w:numPr>
          <w:ilvl w:val="0"/>
          <w:numId w:val="4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If not,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Preferences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from the Acrobat ribbon and ensure that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Enable Accessibility and Reflow with tagged Adobe PDF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is selected.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5305425" cy="5305425"/>
            <wp:effectExtent l="0" t="0" r="9525" b="9525"/>
            <wp:docPr id="2" name="Picture 2" descr="Screenshot of Adobe PDF Maker with Enable Accessibility and Reflow with tagged Adobe PDF option selected under the Application Settings sub-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of Adobe PDF Maker with Enable Accessibility and Reflow with tagged Adobe PDF option selected under the Application Settings sub-men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spacing w:before="75" w:after="150" w:line="312" w:lineRule="atLeast"/>
        <w:outlineLvl w:val="2"/>
        <w:rPr>
          <w:rFonts w:ascii="Verdana" w:eastAsia="Times New Roman" w:hAnsi="Verdana" w:cs="Times New Roman"/>
          <w:color w:val="3F4040"/>
          <w:sz w:val="26"/>
          <w:szCs w:val="26"/>
          <w:lang w:val="en"/>
        </w:rPr>
      </w:pPr>
      <w:r w:rsidRPr="00E53D36">
        <w:rPr>
          <w:rFonts w:ascii="Verdana" w:eastAsia="Times New Roman" w:hAnsi="Verdana" w:cs="Times New Roman"/>
          <w:color w:val="3F4040"/>
          <w:sz w:val="26"/>
          <w:szCs w:val="26"/>
          <w:lang w:val="en"/>
        </w:rPr>
        <w:t>Saving PDF Natively</w:t>
      </w: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Tagged PDF files can still be created without installing Acrobat.</w:t>
      </w:r>
    </w:p>
    <w:p w:rsidR="00E53D36" w:rsidRPr="00E53D36" w:rsidRDefault="00E53D36" w:rsidP="00E53D36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Select File &gt;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 Save As.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</w:t>
      </w:r>
    </w:p>
    <w:p w:rsidR="00E53D36" w:rsidRPr="00E53D36" w:rsidRDefault="00E53D36" w:rsidP="00E53D36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Under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 xml:space="preserve">Save as Type, 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>select PDF.</w:t>
      </w:r>
    </w:p>
    <w:p w:rsidR="00E53D36" w:rsidRPr="00E53D36" w:rsidRDefault="00E53D36" w:rsidP="00E53D36">
      <w:pPr>
        <w:numPr>
          <w:ilvl w:val="0"/>
          <w:numId w:val="5"/>
        </w:numPr>
        <w:spacing w:before="100" w:beforeAutospacing="1" w:after="3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Before saving, select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Options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and ensure that the </w:t>
      </w:r>
      <w:r w:rsidRPr="00E53D36">
        <w:rPr>
          <w:rFonts w:ascii="Verdana" w:eastAsia="Times New Roman" w:hAnsi="Verdana" w:cs="Times New Roman"/>
          <w:b/>
          <w:bCs/>
          <w:i/>
          <w:iCs/>
          <w:color w:val="585651"/>
          <w:sz w:val="18"/>
          <w:szCs w:val="18"/>
          <w:lang w:val="en"/>
        </w:rPr>
        <w:t>Document structure tags for accessibility option</w:t>
      </w:r>
      <w:r w:rsidRPr="00E53D36">
        <w:rPr>
          <w:rFonts w:ascii="Verdana" w:eastAsia="Times New Roman" w:hAnsi="Verdana" w:cs="Times New Roman"/>
          <w:color w:val="585651"/>
          <w:sz w:val="18"/>
          <w:szCs w:val="18"/>
          <w:lang w:val="en"/>
        </w:rPr>
        <w:t xml:space="preserve"> is selected.</w:t>
      </w:r>
    </w:p>
    <w:p w:rsidR="00E53D36" w:rsidRPr="00E53D36" w:rsidRDefault="00E53D36" w:rsidP="00E53D36">
      <w:pPr>
        <w:spacing w:after="0" w:line="396" w:lineRule="atLeast"/>
        <w:ind w:left="375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noProof/>
          <w:color w:val="585651"/>
          <w:sz w:val="18"/>
          <w:szCs w:val="18"/>
        </w:rPr>
        <w:lastRenderedPageBreak/>
        <w:drawing>
          <wp:inline distT="0" distB="0" distL="0" distR="0">
            <wp:extent cx="2686050" cy="4143375"/>
            <wp:effectExtent l="0" t="0" r="0" b="9525"/>
            <wp:docPr id="1" name="Picture 1" descr="Screenshot of Options menu with Document structure tags for accessibility option selec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of Options menu with Document structure tags for accessibility option selected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36" w:rsidRPr="00E53D36" w:rsidRDefault="00E53D36" w:rsidP="00E53D36">
      <w:pPr>
        <w:spacing w:after="0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</w:p>
    <w:p w:rsidR="00E53D36" w:rsidRPr="00E53D36" w:rsidRDefault="00E53D36" w:rsidP="00E53D36">
      <w:pPr>
        <w:spacing w:after="255" w:line="396" w:lineRule="atLeast"/>
        <w:rPr>
          <w:rFonts w:ascii="Verdana" w:eastAsia="Times New Roman" w:hAnsi="Verdana" w:cs="Times New Roman"/>
          <w:color w:val="585651"/>
          <w:sz w:val="18"/>
          <w:szCs w:val="18"/>
          <w:lang w:val="en"/>
        </w:rPr>
      </w:pPr>
      <w:r w:rsidRPr="00E53D36">
        <w:rPr>
          <w:rFonts w:ascii="Verdana" w:eastAsia="Times New Roman" w:hAnsi="Verdana" w:cs="Times New Roman"/>
          <w:i/>
          <w:iCs/>
          <w:color w:val="585651"/>
          <w:sz w:val="18"/>
          <w:szCs w:val="18"/>
          <w:lang w:val="en"/>
        </w:rPr>
        <w:t>Made possible by a grant from the Fund for the Improvement of Postsecondary Education (FIPSE), US Department of Education. No official endorsement implied.</w:t>
      </w:r>
    </w:p>
    <w:p w:rsidR="00E53D36" w:rsidRPr="00311A05" w:rsidRDefault="00E53D36" w:rsidP="00E53D36">
      <w:pPr>
        <w:rPr>
          <w:rFonts w:ascii="Verdana" w:hAnsi="Verdana"/>
          <w:color w:val="585651"/>
          <w:sz w:val="18"/>
          <w:szCs w:val="18"/>
          <w:lang w:val="en"/>
        </w:rPr>
      </w:pPr>
    </w:p>
    <w:bookmarkEnd w:id="1"/>
    <w:bookmarkEnd w:id="2"/>
    <w:p w:rsidR="00E53D36" w:rsidRDefault="00E53D36"/>
    <w:sectPr w:rsidR="00E53D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DF" w:rsidRDefault="008E53DF" w:rsidP="00E53D36">
      <w:pPr>
        <w:spacing w:after="0" w:line="240" w:lineRule="auto"/>
      </w:pPr>
      <w:r>
        <w:separator/>
      </w:r>
    </w:p>
  </w:endnote>
  <w:endnote w:type="continuationSeparator" w:id="0">
    <w:p w:rsidR="008E53DF" w:rsidRDefault="008E53DF" w:rsidP="00E5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DF" w:rsidRDefault="008E53DF" w:rsidP="00E53D36">
      <w:pPr>
        <w:spacing w:after="0" w:line="240" w:lineRule="auto"/>
      </w:pPr>
      <w:r>
        <w:separator/>
      </w:r>
    </w:p>
  </w:footnote>
  <w:footnote w:type="continuationSeparator" w:id="0">
    <w:p w:rsidR="008E53DF" w:rsidRDefault="008E53DF" w:rsidP="00E5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36" w:rsidRDefault="00E53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4377"/>
    <w:multiLevelType w:val="multilevel"/>
    <w:tmpl w:val="F55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E130D"/>
    <w:multiLevelType w:val="multilevel"/>
    <w:tmpl w:val="0F02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A484A"/>
    <w:multiLevelType w:val="multilevel"/>
    <w:tmpl w:val="F312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E8251D"/>
    <w:multiLevelType w:val="multilevel"/>
    <w:tmpl w:val="0CB4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8072C"/>
    <w:multiLevelType w:val="multilevel"/>
    <w:tmpl w:val="964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6"/>
    <w:rsid w:val="001758EB"/>
    <w:rsid w:val="00282DBA"/>
    <w:rsid w:val="007616DF"/>
    <w:rsid w:val="007D240F"/>
    <w:rsid w:val="008E53DF"/>
    <w:rsid w:val="00E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980A-18F6-4F1E-82AB-AF2DB1D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D36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paragraph" w:styleId="Heading2">
    <w:name w:val="heading 2"/>
    <w:basedOn w:val="Normal"/>
    <w:link w:val="Heading2Char"/>
    <w:uiPriority w:val="9"/>
    <w:qFormat/>
    <w:rsid w:val="00E53D36"/>
    <w:pPr>
      <w:spacing w:before="100" w:beforeAutospacing="1" w:after="60" w:line="300" w:lineRule="atLeast"/>
      <w:outlineLvl w:val="1"/>
    </w:pPr>
    <w:rPr>
      <w:rFonts w:ascii="Georgia" w:eastAsia="Times New Roman" w:hAnsi="Georgia" w:cs="Times New Roman"/>
      <w:color w:val="484848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53D36"/>
    <w:pPr>
      <w:spacing w:before="75" w:after="150" w:line="312" w:lineRule="atLeast"/>
      <w:outlineLvl w:val="2"/>
    </w:pPr>
    <w:rPr>
      <w:rFonts w:ascii="Times New Roman" w:eastAsia="Times New Roman" w:hAnsi="Times New Roman" w:cs="Times New Roman"/>
      <w:color w:val="3F4040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36"/>
  </w:style>
  <w:style w:type="paragraph" w:styleId="Footer">
    <w:name w:val="footer"/>
    <w:basedOn w:val="Normal"/>
    <w:link w:val="FooterChar"/>
    <w:uiPriority w:val="99"/>
    <w:unhideWhenUsed/>
    <w:rsid w:val="00E5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Heading1Char">
    <w:name w:val="Heading 1 Char"/>
    <w:basedOn w:val="DefaultParagraphFont"/>
    <w:link w:val="Heading1"/>
    <w:uiPriority w:val="9"/>
    <w:rsid w:val="00E53D36"/>
    <w:rPr>
      <w:rFonts w:ascii="Times New Roman" w:eastAsia="Times New Roman" w:hAnsi="Times New Roman" w:cs="Times New Roman"/>
      <w:color w:val="3F4040"/>
      <w:kern w:val="36"/>
      <w:sz w:val="53"/>
      <w:szCs w:val="53"/>
    </w:rPr>
  </w:style>
  <w:style w:type="character" w:customStyle="1" w:styleId="Heading2Char">
    <w:name w:val="Heading 2 Char"/>
    <w:basedOn w:val="DefaultParagraphFont"/>
    <w:link w:val="Heading2"/>
    <w:uiPriority w:val="9"/>
    <w:rsid w:val="00E53D36"/>
    <w:rPr>
      <w:rFonts w:ascii="Georgia" w:eastAsia="Times New Roman" w:hAnsi="Georgia" w:cs="Times New Roman"/>
      <w:color w:val="48484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3D36"/>
    <w:rPr>
      <w:rFonts w:ascii="Times New Roman" w:eastAsia="Times New Roman" w:hAnsi="Times New Roman" w:cs="Times New Roman"/>
      <w:color w:val="3F4040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E53D36"/>
    <w:rPr>
      <w:color w:val="395B9E"/>
      <w:u w:val="single"/>
    </w:rPr>
  </w:style>
  <w:style w:type="paragraph" w:styleId="NormalWeb">
    <w:name w:val="Normal (Web)"/>
    <w:basedOn w:val="Normal"/>
    <w:uiPriority w:val="99"/>
    <w:semiHidden/>
    <w:unhideWhenUsed/>
    <w:rsid w:val="00E53D3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icon1"/>
    <w:basedOn w:val="Normal"/>
    <w:rsid w:val="00E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3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852">
              <w:marLeft w:val="0"/>
              <w:marRight w:val="0"/>
              <w:marTop w:val="0"/>
              <w:marBottom w:val="150"/>
              <w:divBdr>
                <w:top w:val="dashed" w:sz="6" w:space="11" w:color="999999"/>
                <w:left w:val="dashed" w:sz="6" w:space="11" w:color="999999"/>
                <w:bottom w:val="dashed" w:sz="6" w:space="11" w:color="999999"/>
                <w:right w:val="dashed" w:sz="6" w:space="11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hyperlink" Target="http://www.microsoft.com/en-us/download/details.aspx?id=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Robinson, Shirley</cp:lastModifiedBy>
  <cp:revision>1</cp:revision>
  <dcterms:created xsi:type="dcterms:W3CDTF">2018-03-04T02:46:00Z</dcterms:created>
  <dcterms:modified xsi:type="dcterms:W3CDTF">2018-03-04T02:51:00Z</dcterms:modified>
</cp:coreProperties>
</file>